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ayout w:type="fixed"/>
        <w:tblLook w:val="04A0"/>
      </w:tblPr>
      <w:tblGrid>
        <w:gridCol w:w="534"/>
        <w:gridCol w:w="1701"/>
        <w:gridCol w:w="2268"/>
        <w:gridCol w:w="3260"/>
        <w:gridCol w:w="4252"/>
        <w:gridCol w:w="1701"/>
        <w:gridCol w:w="2127"/>
      </w:tblGrid>
      <w:tr w:rsidR="00AF4981" w:rsidRPr="00F43CCD" w:rsidTr="004B1C65">
        <w:tc>
          <w:tcPr>
            <w:tcW w:w="15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F43CCD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CCD">
              <w:rPr>
                <w:rFonts w:ascii="Times New Roman" w:hAnsi="Times New Roman" w:cs="Times New Roman"/>
                <w:sz w:val="28"/>
                <w:szCs w:val="28"/>
              </w:rPr>
              <w:t>Афиша (график</w:t>
            </w:r>
            <w:r w:rsidR="001172E6" w:rsidRPr="00F43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3CCD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</w:t>
            </w:r>
            <w:r w:rsidR="001172E6" w:rsidRPr="00F43CCD">
              <w:rPr>
                <w:rFonts w:ascii="Times New Roman" w:hAnsi="Times New Roman" w:cs="Times New Roman"/>
                <w:sz w:val="28"/>
                <w:szCs w:val="28"/>
              </w:rPr>
              <w:t>мероприятий и видов активностей</w:t>
            </w:r>
            <w:r w:rsidR="00A84D5C" w:rsidRPr="00F43C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4D5C" w:rsidRPr="00F4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ED2B4B" w:rsidRPr="00F43CC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F4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</w:t>
            </w:r>
            <w:r w:rsidR="00CA3CEF" w:rsidRPr="00F43CC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43CCD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="00CA3CEF" w:rsidRPr="00F4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CCD">
              <w:rPr>
                <w:rFonts w:ascii="Times New Roman" w:hAnsi="Times New Roman" w:cs="Times New Roman"/>
                <w:sz w:val="28"/>
                <w:szCs w:val="28"/>
              </w:rPr>
              <w:t>для граждан старшего поколения</w:t>
            </w:r>
            <w:r w:rsidR="00F43CCD" w:rsidRPr="00F4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CCD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AF4981" w:rsidRPr="00171E6E" w:rsidTr="00F7689F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 w:rsidP="004B1C6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 w:rsidTr="00F7689F">
        <w:trPr>
          <w:trHeight w:val="1101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4B1C65" w:rsidRDefault="004B1C65" w:rsidP="004B1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стетическая гимнастика и ЛФК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(47363)45-1-18 </w:t>
            </w:r>
          </w:p>
        </w:tc>
      </w:tr>
      <w:tr w:rsidR="002A0C04" w:rsidRPr="00171E6E" w:rsidTr="00F7689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</w:t>
            </w:r>
            <w:r w:rsidR="001073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квааэробика в бассейне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онедельник, среда, четверг11:00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8(47363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45-1-18</w:t>
            </w:r>
          </w:p>
        </w:tc>
      </w:tr>
      <w:tr w:rsidR="002A0C04" w:rsidRPr="00171E6E" w:rsidTr="00F7689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4B1C65" w:rsidP="004B1C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КУВО 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СЗН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Калачеевского района"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Волонтерская группа (пошив постельного белья, подушек, одеял)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месту регистрации волонтера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постоянно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(47363)27-0-16</w:t>
            </w:r>
          </w:p>
        </w:tc>
      </w:tr>
      <w:tr w:rsidR="002A0C04" w:rsidRPr="00171E6E" w:rsidTr="00F7689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Заброденский СДК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Изготовление окопных свечей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397610 Воронежская область, Калачеевский район, с.Заброды, ул. Заброденская, д. 46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15.09.2025 12:00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Гондарук Галина Сергеевна,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8(47363)65-7-20</w:t>
            </w:r>
          </w:p>
        </w:tc>
      </w:tr>
      <w:tr w:rsidR="00907816" w:rsidRPr="00171E6E" w:rsidTr="00F7689F">
        <w:trPr>
          <w:trHeight w:val="1237"/>
        </w:trPr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Default="00907816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Здоровье и спорт (игра в теннис)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22.09.2025 14:00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(47363) 45-1-18</w:t>
            </w:r>
          </w:p>
        </w:tc>
      </w:tr>
      <w:tr w:rsidR="004B1C65" w:rsidRPr="00171E6E" w:rsidTr="00F7689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Default="004B1C65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4B1C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КУВО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СЗН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Калачеевского района"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Обучение финансовой граммотности "Финансовая безопасность для всей семьи"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397600 Воронежская область, Калачеевский район, г. Калач, пл. Ленина, д. 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11.09.2025 10:00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Филоненко Светлана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(47363)27-0-16</w:t>
            </w:r>
          </w:p>
        </w:tc>
      </w:tr>
      <w:tr w:rsidR="004B1C65" w:rsidRPr="00171E6E" w:rsidTr="00F7689F">
        <w:tc>
          <w:tcPr>
            <w:tcW w:w="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4B1C65" w:rsidRDefault="004B1C65" w:rsidP="004B1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Default="004B1C65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ДК "Юбилейный"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"Для тех, кому за..."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397600 Воронежская область г.Калач, пл. Ленина, д. 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26.09.2025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C65" w:rsidRPr="002A0C04" w:rsidRDefault="004B1C65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Мальченко Юрий Николаевич,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8(47363)21-9-91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F4981" w:rsidRPr="00171E6E" w:rsidSect="004B1C65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0F4"/>
    <w:multiLevelType w:val="hybridMultilevel"/>
    <w:tmpl w:val="2A0A1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79D"/>
    <w:multiLevelType w:val="hybridMultilevel"/>
    <w:tmpl w:val="EC702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3529"/>
    <w:multiLevelType w:val="hybridMultilevel"/>
    <w:tmpl w:val="453C7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457A"/>
    <w:multiLevelType w:val="hybridMultilevel"/>
    <w:tmpl w:val="475CE9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2614"/>
    <w:multiLevelType w:val="hybridMultilevel"/>
    <w:tmpl w:val="0ECAD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40084"/>
    <w:multiLevelType w:val="hybridMultilevel"/>
    <w:tmpl w:val="D2A0E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40B1"/>
    <w:multiLevelType w:val="hybridMultilevel"/>
    <w:tmpl w:val="EE92D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7E4"/>
    <w:multiLevelType w:val="hybridMultilevel"/>
    <w:tmpl w:val="62421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41F1"/>
    <w:multiLevelType w:val="hybridMultilevel"/>
    <w:tmpl w:val="0400E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3166"/>
    <w:multiLevelType w:val="multilevel"/>
    <w:tmpl w:val="85C0A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98F089C"/>
    <w:multiLevelType w:val="multilevel"/>
    <w:tmpl w:val="EA2E7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AFB0E57"/>
    <w:multiLevelType w:val="multilevel"/>
    <w:tmpl w:val="ACCA3DD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2">
    <w:nsid w:val="2DC765A5"/>
    <w:multiLevelType w:val="hybridMultilevel"/>
    <w:tmpl w:val="5D3A0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C5771"/>
    <w:multiLevelType w:val="hybridMultilevel"/>
    <w:tmpl w:val="908021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49FE"/>
    <w:multiLevelType w:val="hybridMultilevel"/>
    <w:tmpl w:val="15C227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3101D"/>
    <w:multiLevelType w:val="hybridMultilevel"/>
    <w:tmpl w:val="C7FCAA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C6B18"/>
    <w:multiLevelType w:val="hybridMultilevel"/>
    <w:tmpl w:val="2F982E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B71AE"/>
    <w:multiLevelType w:val="hybridMultilevel"/>
    <w:tmpl w:val="1BF63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D2F77"/>
    <w:multiLevelType w:val="hybridMultilevel"/>
    <w:tmpl w:val="5874AB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65E43"/>
    <w:multiLevelType w:val="hybridMultilevel"/>
    <w:tmpl w:val="0AACB4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C4072"/>
    <w:multiLevelType w:val="hybridMultilevel"/>
    <w:tmpl w:val="1C264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B1611"/>
    <w:multiLevelType w:val="hybridMultilevel"/>
    <w:tmpl w:val="A342C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46353"/>
    <w:multiLevelType w:val="hybridMultilevel"/>
    <w:tmpl w:val="7F5EA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F1C01"/>
    <w:multiLevelType w:val="hybridMultilevel"/>
    <w:tmpl w:val="E5BE42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80DE1"/>
    <w:multiLevelType w:val="hybridMultilevel"/>
    <w:tmpl w:val="47923C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A6DA8"/>
    <w:multiLevelType w:val="hybridMultilevel"/>
    <w:tmpl w:val="0D968D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D39D5"/>
    <w:multiLevelType w:val="hybridMultilevel"/>
    <w:tmpl w:val="06C63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B5684"/>
    <w:multiLevelType w:val="hybridMultilevel"/>
    <w:tmpl w:val="40EA9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A5ABC"/>
    <w:multiLevelType w:val="hybridMultilevel"/>
    <w:tmpl w:val="E5BE42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2CC9"/>
    <w:multiLevelType w:val="hybridMultilevel"/>
    <w:tmpl w:val="2A0A1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D24AF"/>
    <w:multiLevelType w:val="hybridMultilevel"/>
    <w:tmpl w:val="99FCD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B4970"/>
    <w:multiLevelType w:val="hybridMultilevel"/>
    <w:tmpl w:val="40BA8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036E"/>
    <w:multiLevelType w:val="hybridMultilevel"/>
    <w:tmpl w:val="8014FD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F11A3"/>
    <w:multiLevelType w:val="hybridMultilevel"/>
    <w:tmpl w:val="AB6CD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15A5A"/>
    <w:multiLevelType w:val="hybridMultilevel"/>
    <w:tmpl w:val="1C264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42051"/>
    <w:multiLevelType w:val="hybridMultilevel"/>
    <w:tmpl w:val="15C227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96950"/>
    <w:multiLevelType w:val="hybridMultilevel"/>
    <w:tmpl w:val="F8521E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161BC"/>
    <w:multiLevelType w:val="hybridMultilevel"/>
    <w:tmpl w:val="4E34A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5094"/>
    <w:multiLevelType w:val="hybridMultilevel"/>
    <w:tmpl w:val="146001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507C2"/>
    <w:multiLevelType w:val="hybridMultilevel"/>
    <w:tmpl w:val="FBF0A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51F53"/>
    <w:multiLevelType w:val="hybridMultilevel"/>
    <w:tmpl w:val="98A09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9"/>
  </w:num>
  <w:num w:numId="7">
    <w:abstractNumId w:val="25"/>
  </w:num>
  <w:num w:numId="8">
    <w:abstractNumId w:val="15"/>
  </w:num>
  <w:num w:numId="9">
    <w:abstractNumId w:val="7"/>
  </w:num>
  <w:num w:numId="10">
    <w:abstractNumId w:val="21"/>
  </w:num>
  <w:num w:numId="11">
    <w:abstractNumId w:val="35"/>
  </w:num>
  <w:num w:numId="12">
    <w:abstractNumId w:val="14"/>
  </w:num>
  <w:num w:numId="13">
    <w:abstractNumId w:val="27"/>
  </w:num>
  <w:num w:numId="14">
    <w:abstractNumId w:val="34"/>
  </w:num>
  <w:num w:numId="15">
    <w:abstractNumId w:val="37"/>
  </w:num>
  <w:num w:numId="16">
    <w:abstractNumId w:val="8"/>
  </w:num>
  <w:num w:numId="17">
    <w:abstractNumId w:val="31"/>
  </w:num>
  <w:num w:numId="18">
    <w:abstractNumId w:val="3"/>
  </w:num>
  <w:num w:numId="19">
    <w:abstractNumId w:val="33"/>
  </w:num>
  <w:num w:numId="20">
    <w:abstractNumId w:val="23"/>
  </w:num>
  <w:num w:numId="21">
    <w:abstractNumId w:val="28"/>
  </w:num>
  <w:num w:numId="22">
    <w:abstractNumId w:val="4"/>
  </w:num>
  <w:num w:numId="23">
    <w:abstractNumId w:val="5"/>
  </w:num>
  <w:num w:numId="24">
    <w:abstractNumId w:val="12"/>
  </w:num>
  <w:num w:numId="25">
    <w:abstractNumId w:val="19"/>
  </w:num>
  <w:num w:numId="26">
    <w:abstractNumId w:val="22"/>
  </w:num>
  <w:num w:numId="27">
    <w:abstractNumId w:val="2"/>
  </w:num>
  <w:num w:numId="28">
    <w:abstractNumId w:val="6"/>
  </w:num>
  <w:num w:numId="29">
    <w:abstractNumId w:val="40"/>
  </w:num>
  <w:num w:numId="30">
    <w:abstractNumId w:val="24"/>
  </w:num>
  <w:num w:numId="31">
    <w:abstractNumId w:val="18"/>
  </w:num>
  <w:num w:numId="32">
    <w:abstractNumId w:val="32"/>
  </w:num>
  <w:num w:numId="33">
    <w:abstractNumId w:val="17"/>
  </w:num>
  <w:num w:numId="34">
    <w:abstractNumId w:val="30"/>
  </w:num>
  <w:num w:numId="35">
    <w:abstractNumId w:val="26"/>
  </w:num>
  <w:num w:numId="36">
    <w:abstractNumId w:val="13"/>
  </w:num>
  <w:num w:numId="37">
    <w:abstractNumId w:val="16"/>
  </w:num>
  <w:num w:numId="38">
    <w:abstractNumId w:val="29"/>
  </w:num>
  <w:num w:numId="39">
    <w:abstractNumId w:val="38"/>
  </w:num>
  <w:num w:numId="40">
    <w:abstractNumId w:val="2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AF4981"/>
    <w:rsid w:val="00024BE5"/>
    <w:rsid w:val="00030DEE"/>
    <w:rsid w:val="00032E85"/>
    <w:rsid w:val="00044FEA"/>
    <w:rsid w:val="000622C3"/>
    <w:rsid w:val="00082427"/>
    <w:rsid w:val="000C6815"/>
    <w:rsid w:val="000D3AC9"/>
    <w:rsid w:val="001001FE"/>
    <w:rsid w:val="0010236D"/>
    <w:rsid w:val="00107344"/>
    <w:rsid w:val="001172E6"/>
    <w:rsid w:val="00153939"/>
    <w:rsid w:val="0016301B"/>
    <w:rsid w:val="0017144B"/>
    <w:rsid w:val="00171E6E"/>
    <w:rsid w:val="00183E14"/>
    <w:rsid w:val="001A2CEF"/>
    <w:rsid w:val="001E234C"/>
    <w:rsid w:val="001F03E6"/>
    <w:rsid w:val="002209E3"/>
    <w:rsid w:val="00232285"/>
    <w:rsid w:val="00233A9B"/>
    <w:rsid w:val="00240091"/>
    <w:rsid w:val="002773F8"/>
    <w:rsid w:val="002A0C04"/>
    <w:rsid w:val="002A4C91"/>
    <w:rsid w:val="002B2A3C"/>
    <w:rsid w:val="002B3249"/>
    <w:rsid w:val="002F0C49"/>
    <w:rsid w:val="002F282B"/>
    <w:rsid w:val="00337CF8"/>
    <w:rsid w:val="00371F9B"/>
    <w:rsid w:val="003B0A31"/>
    <w:rsid w:val="003D6C50"/>
    <w:rsid w:val="00400FC4"/>
    <w:rsid w:val="00404190"/>
    <w:rsid w:val="00414A63"/>
    <w:rsid w:val="0046276D"/>
    <w:rsid w:val="00463D56"/>
    <w:rsid w:val="004721EF"/>
    <w:rsid w:val="004A43C8"/>
    <w:rsid w:val="004B1C65"/>
    <w:rsid w:val="004E59EC"/>
    <w:rsid w:val="005179CF"/>
    <w:rsid w:val="005217CE"/>
    <w:rsid w:val="00544886"/>
    <w:rsid w:val="005E5B7E"/>
    <w:rsid w:val="00633656"/>
    <w:rsid w:val="00653F52"/>
    <w:rsid w:val="006721EA"/>
    <w:rsid w:val="00675D42"/>
    <w:rsid w:val="00683F52"/>
    <w:rsid w:val="00696F16"/>
    <w:rsid w:val="006A29BC"/>
    <w:rsid w:val="006C1722"/>
    <w:rsid w:val="006E1672"/>
    <w:rsid w:val="006F67B9"/>
    <w:rsid w:val="00705889"/>
    <w:rsid w:val="007072D2"/>
    <w:rsid w:val="00734740"/>
    <w:rsid w:val="00734C00"/>
    <w:rsid w:val="00750075"/>
    <w:rsid w:val="007C164F"/>
    <w:rsid w:val="007C5156"/>
    <w:rsid w:val="007D2183"/>
    <w:rsid w:val="007D6907"/>
    <w:rsid w:val="007D6C4C"/>
    <w:rsid w:val="007F7794"/>
    <w:rsid w:val="0080200F"/>
    <w:rsid w:val="00817208"/>
    <w:rsid w:val="00835EFC"/>
    <w:rsid w:val="00851D75"/>
    <w:rsid w:val="008831E9"/>
    <w:rsid w:val="00894CE6"/>
    <w:rsid w:val="008A47D8"/>
    <w:rsid w:val="00906272"/>
    <w:rsid w:val="00907816"/>
    <w:rsid w:val="00915062"/>
    <w:rsid w:val="00944ECF"/>
    <w:rsid w:val="00944F24"/>
    <w:rsid w:val="00970688"/>
    <w:rsid w:val="00977605"/>
    <w:rsid w:val="009A6A65"/>
    <w:rsid w:val="009A7048"/>
    <w:rsid w:val="009C6607"/>
    <w:rsid w:val="009E2C18"/>
    <w:rsid w:val="00A05F94"/>
    <w:rsid w:val="00A127BC"/>
    <w:rsid w:val="00A41513"/>
    <w:rsid w:val="00A84D5C"/>
    <w:rsid w:val="00AB5D20"/>
    <w:rsid w:val="00AC0189"/>
    <w:rsid w:val="00AC0FAF"/>
    <w:rsid w:val="00AF4981"/>
    <w:rsid w:val="00B10816"/>
    <w:rsid w:val="00B22909"/>
    <w:rsid w:val="00B22E09"/>
    <w:rsid w:val="00B23879"/>
    <w:rsid w:val="00B57944"/>
    <w:rsid w:val="00BB587A"/>
    <w:rsid w:val="00BC27C8"/>
    <w:rsid w:val="00C01083"/>
    <w:rsid w:val="00C4435B"/>
    <w:rsid w:val="00C47F4C"/>
    <w:rsid w:val="00C53615"/>
    <w:rsid w:val="00C863BF"/>
    <w:rsid w:val="00CA3CEF"/>
    <w:rsid w:val="00CC0E85"/>
    <w:rsid w:val="00CD198C"/>
    <w:rsid w:val="00CD7370"/>
    <w:rsid w:val="00D00E3E"/>
    <w:rsid w:val="00D01870"/>
    <w:rsid w:val="00D12C5F"/>
    <w:rsid w:val="00D17B89"/>
    <w:rsid w:val="00D25CAD"/>
    <w:rsid w:val="00D41A81"/>
    <w:rsid w:val="00D564E5"/>
    <w:rsid w:val="00D805C4"/>
    <w:rsid w:val="00D8195F"/>
    <w:rsid w:val="00DB6781"/>
    <w:rsid w:val="00DD3C1C"/>
    <w:rsid w:val="00E01ADF"/>
    <w:rsid w:val="00EC3F86"/>
    <w:rsid w:val="00ED2B4B"/>
    <w:rsid w:val="00EE78CA"/>
    <w:rsid w:val="00EF1FF4"/>
    <w:rsid w:val="00EF5C31"/>
    <w:rsid w:val="00F25112"/>
    <w:rsid w:val="00F43CCD"/>
    <w:rsid w:val="00F475B6"/>
    <w:rsid w:val="00F50513"/>
    <w:rsid w:val="00F575E4"/>
    <w:rsid w:val="00F678CB"/>
    <w:rsid w:val="00F7689F"/>
    <w:rsid w:val="00F909DB"/>
    <w:rsid w:val="00FB56AD"/>
    <w:rsid w:val="00FB5A36"/>
    <w:rsid w:val="00FB63CE"/>
    <w:rsid w:val="00FD086F"/>
    <w:rsid w:val="00FD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44"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B57944"/>
  </w:style>
  <w:style w:type="paragraph" w:styleId="a4">
    <w:name w:val="Title"/>
    <w:basedOn w:val="a"/>
    <w:next w:val="a5"/>
    <w:qFormat/>
    <w:rsid w:val="00B5794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57944"/>
    <w:pPr>
      <w:spacing w:after="140" w:line="276" w:lineRule="auto"/>
    </w:pPr>
  </w:style>
  <w:style w:type="paragraph" w:styleId="a6">
    <w:name w:val="List"/>
    <w:basedOn w:val="a5"/>
    <w:rsid w:val="00B57944"/>
    <w:rPr>
      <w:rFonts w:ascii="PT Astra Serif" w:hAnsi="PT Astra Serif" w:cs="Noto Sans Devanagari"/>
    </w:rPr>
  </w:style>
  <w:style w:type="paragraph" w:styleId="a7">
    <w:name w:val="caption"/>
    <w:basedOn w:val="a"/>
    <w:qFormat/>
    <w:rsid w:val="00B5794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B57944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B5794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B57944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57944"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rsid w:val="00B57944"/>
    <w:pPr>
      <w:suppressLineNumbers/>
      <w:tabs>
        <w:tab w:val="center" w:pos="7285"/>
        <w:tab w:val="right" w:pos="14570"/>
      </w:tabs>
    </w:pPr>
  </w:style>
  <w:style w:type="paragraph" w:styleId="ac">
    <w:name w:val="footer"/>
    <w:basedOn w:val="ab"/>
    <w:rsid w:val="00B57944"/>
  </w:style>
  <w:style w:type="paragraph" w:styleId="ad">
    <w:name w:val="List Paragraph"/>
    <w:basedOn w:val="a"/>
    <w:qFormat/>
    <w:rsid w:val="00B57944"/>
    <w:pPr>
      <w:ind w:left="720"/>
      <w:contextualSpacing/>
    </w:pPr>
  </w:style>
  <w:style w:type="numbering" w:customStyle="1" w:styleId="123">
    <w:name w:val="Нумерованный 123"/>
    <w:qFormat/>
    <w:rsid w:val="00B57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user</cp:lastModifiedBy>
  <cp:revision>4</cp:revision>
  <cp:lastPrinted>2025-02-19T09:20:00Z</cp:lastPrinted>
  <dcterms:created xsi:type="dcterms:W3CDTF">2025-09-04T11:37:00Z</dcterms:created>
  <dcterms:modified xsi:type="dcterms:W3CDTF">2025-09-04T12:25:00Z</dcterms:modified>
  <dc:language>ru-RU</dc:language>
</cp:coreProperties>
</file>