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19" w:rsidRPr="0052079C" w:rsidRDefault="003B3719" w:rsidP="003B371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2079C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3B3719" w:rsidRPr="0052079C" w:rsidRDefault="003B3719" w:rsidP="003B371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2079C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приказу</w:t>
      </w:r>
      <w:r w:rsidRPr="0052079C">
        <w:rPr>
          <w:rFonts w:ascii="Times New Roman" w:hAnsi="Times New Roman" w:cs="Times New Roman"/>
          <w:sz w:val="26"/>
          <w:szCs w:val="26"/>
        </w:rPr>
        <w:t xml:space="preserve"> казенно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2079C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079C">
        <w:rPr>
          <w:rFonts w:ascii="Times New Roman" w:hAnsi="Times New Roman" w:cs="Times New Roman"/>
          <w:sz w:val="26"/>
          <w:szCs w:val="26"/>
        </w:rPr>
        <w:t xml:space="preserve"> Воронежской области </w:t>
      </w:r>
    </w:p>
    <w:p w:rsidR="003B3719" w:rsidRPr="0052079C" w:rsidRDefault="003B3719" w:rsidP="003B371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2079C">
        <w:rPr>
          <w:rFonts w:ascii="Times New Roman" w:hAnsi="Times New Roman" w:cs="Times New Roman"/>
          <w:sz w:val="26"/>
          <w:szCs w:val="26"/>
        </w:rPr>
        <w:t xml:space="preserve">«Управление  социальной защиты населения </w:t>
      </w:r>
    </w:p>
    <w:p w:rsidR="003B3719" w:rsidRDefault="003B3719" w:rsidP="003B371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2079C">
        <w:rPr>
          <w:rFonts w:ascii="Times New Roman" w:hAnsi="Times New Roman" w:cs="Times New Roman"/>
          <w:sz w:val="26"/>
          <w:szCs w:val="26"/>
        </w:rPr>
        <w:t>Калачеевского района»</w:t>
      </w:r>
    </w:p>
    <w:p w:rsidR="003B3719" w:rsidRPr="0052079C" w:rsidRDefault="003B3719" w:rsidP="003B371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81A02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81A02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981A0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81A02">
        <w:rPr>
          <w:rFonts w:ascii="Times New Roman" w:hAnsi="Times New Roman" w:cs="Times New Roman"/>
          <w:sz w:val="26"/>
          <w:szCs w:val="26"/>
        </w:rPr>
        <w:t>236</w:t>
      </w:r>
      <w:r>
        <w:rPr>
          <w:rFonts w:ascii="Times New Roman" w:hAnsi="Times New Roman" w:cs="Times New Roman"/>
          <w:sz w:val="26"/>
          <w:szCs w:val="26"/>
        </w:rPr>
        <w:t xml:space="preserve">/ОД </w:t>
      </w:r>
    </w:p>
    <w:p w:rsidR="00AE0847" w:rsidRDefault="00AE0847" w:rsidP="00AE08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55A62" w:rsidRPr="0052079C" w:rsidRDefault="00555A62" w:rsidP="00AE08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E0847" w:rsidRPr="0052079C" w:rsidRDefault="00AE0847" w:rsidP="00AE084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C">
        <w:rPr>
          <w:rFonts w:ascii="Times New Roman" w:hAnsi="Times New Roman" w:cs="Times New Roman"/>
          <w:b/>
          <w:sz w:val="26"/>
          <w:szCs w:val="26"/>
        </w:rPr>
        <w:t xml:space="preserve">Карта коррупционных рисков </w:t>
      </w:r>
    </w:p>
    <w:p w:rsidR="00AE0847" w:rsidRPr="0052079C" w:rsidRDefault="00AE0847" w:rsidP="00AE084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C">
        <w:rPr>
          <w:rFonts w:ascii="Times New Roman" w:hAnsi="Times New Roman" w:cs="Times New Roman"/>
          <w:b/>
          <w:sz w:val="26"/>
          <w:szCs w:val="26"/>
        </w:rPr>
        <w:t>казенного учреждения Воронежской области «Управление социальной защиты населения Калачеевского района»</w:t>
      </w:r>
    </w:p>
    <w:p w:rsidR="00AE0847" w:rsidRDefault="00AE0847" w:rsidP="00AE08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403"/>
        <w:gridCol w:w="3544"/>
        <w:gridCol w:w="1843"/>
        <w:gridCol w:w="2551"/>
        <w:gridCol w:w="1418"/>
        <w:gridCol w:w="3085"/>
      </w:tblGrid>
      <w:tr w:rsidR="009D4966" w:rsidRPr="00AE0847" w:rsidTr="00816931">
        <w:tc>
          <w:tcPr>
            <w:tcW w:w="540" w:type="dxa"/>
          </w:tcPr>
          <w:p w:rsidR="00AE0847" w:rsidRPr="00AE0847" w:rsidRDefault="00AE0847" w:rsidP="00AE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8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AE0847" w:rsidRPr="00AE0847" w:rsidRDefault="00AE0847" w:rsidP="00AE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 (действие)</w:t>
            </w:r>
          </w:p>
        </w:tc>
        <w:tc>
          <w:tcPr>
            <w:tcW w:w="3544" w:type="dxa"/>
          </w:tcPr>
          <w:p w:rsidR="00AE0847" w:rsidRPr="00AE0847" w:rsidRDefault="00AE0847" w:rsidP="00AE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Коррупционный риск и краткое описание воз</w:t>
            </w:r>
            <w:r w:rsidR="0052079C">
              <w:rPr>
                <w:rFonts w:ascii="Times New Roman" w:hAnsi="Times New Roman" w:cs="Times New Roman"/>
                <w:sz w:val="24"/>
                <w:szCs w:val="24"/>
              </w:rPr>
              <w:t>можной коррупционной схемы</w:t>
            </w:r>
          </w:p>
        </w:tc>
        <w:tc>
          <w:tcPr>
            <w:tcW w:w="1843" w:type="dxa"/>
          </w:tcPr>
          <w:p w:rsidR="00AE0847" w:rsidRPr="00AE0847" w:rsidRDefault="0052079C" w:rsidP="00AE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51" w:type="dxa"/>
          </w:tcPr>
          <w:p w:rsidR="00AE0847" w:rsidRPr="00AE0847" w:rsidRDefault="0052079C" w:rsidP="00AE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8" w:type="dxa"/>
          </w:tcPr>
          <w:p w:rsidR="00AE0847" w:rsidRPr="00AE0847" w:rsidRDefault="0052079C" w:rsidP="00AE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085" w:type="dxa"/>
          </w:tcPr>
          <w:p w:rsidR="00AE0847" w:rsidRPr="00AE0847" w:rsidRDefault="0052079C" w:rsidP="00AE08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минимизации (устранению) коррупционных рисков</w:t>
            </w:r>
          </w:p>
        </w:tc>
      </w:tr>
      <w:tr w:rsidR="009D4966" w:rsidRPr="00AE0847" w:rsidTr="00816931">
        <w:tc>
          <w:tcPr>
            <w:tcW w:w="540" w:type="dxa"/>
          </w:tcPr>
          <w:p w:rsidR="00AE0847" w:rsidRPr="00AE0847" w:rsidRDefault="0052079C" w:rsidP="00520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AE0847" w:rsidRPr="00AE0847" w:rsidRDefault="0052079C" w:rsidP="00520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E0847" w:rsidRPr="00AE0847" w:rsidRDefault="0052079C" w:rsidP="00520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0847" w:rsidRPr="00AE0847" w:rsidRDefault="0052079C" w:rsidP="00520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E0847" w:rsidRPr="00AE0847" w:rsidRDefault="0052079C" w:rsidP="00520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E0847" w:rsidRPr="00AE0847" w:rsidRDefault="0052079C" w:rsidP="00520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AE0847" w:rsidRPr="00AE0847" w:rsidRDefault="0052079C" w:rsidP="005207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4966" w:rsidRPr="0052079C" w:rsidTr="00816931">
        <w:trPr>
          <w:trHeight w:val="2557"/>
        </w:trPr>
        <w:tc>
          <w:tcPr>
            <w:tcW w:w="540" w:type="dxa"/>
          </w:tcPr>
          <w:p w:rsidR="00AE0847" w:rsidRPr="0052079C" w:rsidRDefault="0052079C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52079C" w:rsidRPr="0052079C" w:rsidRDefault="0052079C" w:rsidP="002F44F9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207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</w:p>
          <w:p w:rsidR="00AE0847" w:rsidRPr="0052079C" w:rsidRDefault="0052079C" w:rsidP="002F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7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AE0847" w:rsidRPr="0052079C" w:rsidRDefault="0052079C" w:rsidP="005207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своих </w:t>
            </w:r>
            <w:r w:rsidRPr="0052079C">
              <w:rPr>
                <w:rFonts w:ascii="Times New Roman" w:hAnsi="Times New Roman" w:cs="Times New Roman"/>
                <w:sz w:val="24"/>
                <w:szCs w:val="24"/>
              </w:rPr>
              <w:t>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  <w:r w:rsidR="0078650A">
              <w:rPr>
                <w:rFonts w:ascii="Times New Roman" w:hAnsi="Times New Roman" w:cs="Times New Roman"/>
                <w:sz w:val="24"/>
                <w:szCs w:val="24"/>
              </w:rPr>
              <w:t>, либо любой личной заинтересованности</w:t>
            </w:r>
            <w:r w:rsidR="0037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E0847" w:rsidRPr="0052079C" w:rsidRDefault="00AE0847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650A" w:rsidRPr="0078650A" w:rsidRDefault="0078650A" w:rsidP="00F3097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5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37502E" w:rsidRDefault="0078650A" w:rsidP="00F3097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50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02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  <w:p w:rsidR="00AE0847" w:rsidRPr="0078650A" w:rsidRDefault="00AE0847" w:rsidP="00981A02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847" w:rsidRPr="0052079C" w:rsidRDefault="0078650A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85" w:type="dxa"/>
          </w:tcPr>
          <w:p w:rsidR="009D1CCB" w:rsidRDefault="00A52FA0" w:rsidP="00555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65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учреждения. </w:t>
            </w:r>
          </w:p>
          <w:p w:rsidR="00AE0847" w:rsidRPr="0052079C" w:rsidRDefault="00A52FA0" w:rsidP="00555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65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 w:rsidR="0078650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78650A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="0079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966" w:rsidRPr="0052079C" w:rsidTr="00816931">
        <w:tc>
          <w:tcPr>
            <w:tcW w:w="540" w:type="dxa"/>
          </w:tcPr>
          <w:p w:rsidR="009D1CCB" w:rsidRPr="0052079C" w:rsidRDefault="009D1CCB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9D1CCB" w:rsidRPr="009D1CCB" w:rsidRDefault="009D1CCB" w:rsidP="002F44F9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D1CCB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3544" w:type="dxa"/>
          </w:tcPr>
          <w:p w:rsidR="009D1CCB" w:rsidRPr="009D1CCB" w:rsidRDefault="009D1CCB" w:rsidP="00555A62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CCB">
              <w:rPr>
                <w:rFonts w:ascii="Times New Roman" w:hAnsi="Times New Roman" w:cs="Times New Roman"/>
                <w:sz w:val="24"/>
                <w:szCs w:val="24"/>
              </w:rPr>
              <w:t>спользование в личных или</w:t>
            </w:r>
            <w:r w:rsidRPr="009D1CCB">
              <w:rPr>
                <w:sz w:val="24"/>
                <w:szCs w:val="24"/>
              </w:rPr>
              <w:t xml:space="preserve"> </w:t>
            </w:r>
            <w:r w:rsidRPr="009D1CCB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="0055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CC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</w:t>
            </w:r>
            <w:r w:rsidRPr="009D1CCB">
              <w:rPr>
                <w:sz w:val="24"/>
                <w:szCs w:val="24"/>
              </w:rPr>
              <w:t xml:space="preserve"> </w:t>
            </w:r>
            <w:r w:rsidRPr="009D1C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полученной при выполнении служебных обязанностей, если такая информация не подлежит </w:t>
            </w:r>
            <w:proofErr w:type="gramStart"/>
            <w:r w:rsidRPr="009D1CCB">
              <w:rPr>
                <w:rFonts w:ascii="Times New Roman" w:hAnsi="Times New Roman" w:cs="Times New Roman"/>
                <w:sz w:val="24"/>
                <w:szCs w:val="24"/>
              </w:rPr>
              <w:t>официальному</w:t>
            </w:r>
            <w:proofErr w:type="gramEnd"/>
            <w:r w:rsidRPr="009D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CCB" w:rsidRPr="009D1CCB" w:rsidRDefault="009D1CCB" w:rsidP="00555A62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D1CCB">
              <w:rPr>
                <w:rFonts w:ascii="Times New Roman" w:hAnsi="Times New Roman" w:cs="Times New Roman"/>
                <w:sz w:val="24"/>
                <w:szCs w:val="24"/>
              </w:rPr>
              <w:t>распространению</w:t>
            </w:r>
            <w:r w:rsidR="00375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D1CCB" w:rsidRPr="0052079C" w:rsidRDefault="009D1CCB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1CCB" w:rsidRPr="0078650A" w:rsidRDefault="009D1CCB" w:rsidP="00F3097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5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D1CCB" w:rsidRPr="0078650A" w:rsidRDefault="009D1CCB" w:rsidP="00F3097A">
            <w:pPr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50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02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78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CCB" w:rsidRPr="0078650A" w:rsidRDefault="009D1CCB" w:rsidP="00F3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1CCB" w:rsidRPr="0052079C" w:rsidRDefault="009D1CCB" w:rsidP="002E27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85" w:type="dxa"/>
          </w:tcPr>
          <w:p w:rsidR="009D1CCB" w:rsidRDefault="00A52FA0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1CC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</w:t>
            </w:r>
            <w:proofErr w:type="spellStart"/>
            <w:r w:rsidR="009D1CC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9D1CC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 </w:t>
            </w:r>
          </w:p>
          <w:p w:rsidR="009D1CCB" w:rsidRPr="0052079C" w:rsidRDefault="00A52FA0" w:rsidP="00555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1CCB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о мерах ответственности за</w:t>
            </w:r>
            <w:r w:rsidR="0055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CC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коррупционных правонарушений.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1C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 стороны </w:t>
            </w:r>
            <w:r w:rsidR="009D1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учредителя. </w:t>
            </w:r>
          </w:p>
        </w:tc>
      </w:tr>
      <w:tr w:rsidR="009D4966" w:rsidRPr="00A52FA0" w:rsidTr="00816931">
        <w:tc>
          <w:tcPr>
            <w:tcW w:w="540" w:type="dxa"/>
          </w:tcPr>
          <w:p w:rsidR="00A52FA0" w:rsidRPr="00A52FA0" w:rsidRDefault="00A52FA0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3" w:type="dxa"/>
          </w:tcPr>
          <w:p w:rsidR="00A52FA0" w:rsidRPr="00A52FA0" w:rsidRDefault="00A52FA0" w:rsidP="009B7D94">
            <w:pPr>
              <w:ind w:left="34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52FA0">
              <w:rPr>
                <w:rFonts w:ascii="Times New Roman" w:hAnsi="Times New Roman" w:cs="Times New Roman"/>
                <w:sz w:val="24"/>
                <w:szCs w:val="24"/>
              </w:rPr>
              <w:t xml:space="preserve">   Размещение заказов, заключение  государственных контрактов и других  договоров на поставку  товаров, оказание услуг, выполнение работ,  заключаемых для нужд учреждения </w:t>
            </w:r>
          </w:p>
        </w:tc>
        <w:tc>
          <w:tcPr>
            <w:tcW w:w="3544" w:type="dxa"/>
          </w:tcPr>
          <w:p w:rsidR="00A52FA0" w:rsidRPr="00A52FA0" w:rsidRDefault="00A52FA0" w:rsidP="009B7D94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52FA0">
              <w:rPr>
                <w:rFonts w:ascii="Times New Roman" w:hAnsi="Times New Roman" w:cs="Times New Roman"/>
                <w:sz w:val="24"/>
                <w:szCs w:val="24"/>
              </w:rPr>
              <w:t>Оказание  неправомерного предпочтения физическим  или юридическим лицам  при проведении процедуры  закупки товаров, работ и услуг  для нужд учреждения.</w:t>
            </w:r>
          </w:p>
          <w:p w:rsidR="00A52FA0" w:rsidRPr="00A52FA0" w:rsidRDefault="00A52FA0" w:rsidP="009B7D94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52FA0">
              <w:rPr>
                <w:rFonts w:ascii="Times New Roman" w:hAnsi="Times New Roman" w:cs="Times New Roman"/>
                <w:sz w:val="24"/>
                <w:szCs w:val="24"/>
              </w:rPr>
              <w:t>Необоснованное затягивание или ускорение  процесса осуществления закупок.</w:t>
            </w:r>
          </w:p>
          <w:p w:rsidR="00A52FA0" w:rsidRPr="00A52FA0" w:rsidRDefault="00A52FA0" w:rsidP="009B7D94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52FA0">
              <w:rPr>
                <w:rFonts w:ascii="Times New Roman" w:hAnsi="Times New Roman" w:cs="Times New Roman"/>
                <w:sz w:val="24"/>
                <w:szCs w:val="24"/>
              </w:rPr>
              <w:t>Неприемлемые критерии допуска и отбора  поставщика.</w:t>
            </w:r>
          </w:p>
          <w:p w:rsidR="00A52FA0" w:rsidRPr="00A52FA0" w:rsidRDefault="00A52FA0" w:rsidP="009B7D94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FA0" w:rsidRDefault="00797196" w:rsidP="00797196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Бухгалтерия,</w:t>
            </w:r>
          </w:p>
          <w:p w:rsidR="00797196" w:rsidRPr="00A52FA0" w:rsidRDefault="00797196" w:rsidP="00797196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551" w:type="dxa"/>
          </w:tcPr>
          <w:p w:rsidR="00A52FA0" w:rsidRPr="00A52FA0" w:rsidRDefault="00981A02" w:rsidP="00F3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37502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52FA0" w:rsidRPr="00A52FA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директора,</w:t>
            </w:r>
          </w:p>
          <w:p w:rsidR="00A52FA0" w:rsidRPr="00A52FA0" w:rsidRDefault="00A52FA0" w:rsidP="00F3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A0">
              <w:rPr>
                <w:rFonts w:ascii="Times New Roman" w:hAnsi="Times New Roman" w:cs="Times New Roman"/>
                <w:sz w:val="24"/>
                <w:szCs w:val="24"/>
              </w:rPr>
              <w:t>главный   бухгалтер,</w:t>
            </w:r>
          </w:p>
          <w:p w:rsidR="00797196" w:rsidRDefault="00981A02" w:rsidP="00F3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  <w:r w:rsidR="00797196">
              <w:rPr>
                <w:rFonts w:ascii="Times New Roman" w:hAnsi="Times New Roman" w:cs="Times New Roman"/>
                <w:sz w:val="24"/>
                <w:szCs w:val="24"/>
              </w:rPr>
              <w:t xml:space="preserve"> с исполнением функций контрактного управляющего </w:t>
            </w:r>
          </w:p>
          <w:p w:rsidR="00A52FA0" w:rsidRPr="00A52FA0" w:rsidRDefault="00A52FA0" w:rsidP="00F3097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2FA0" w:rsidRPr="00A52FA0" w:rsidRDefault="00A52FA0" w:rsidP="0079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A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85" w:type="dxa"/>
          </w:tcPr>
          <w:p w:rsidR="00A52FA0" w:rsidRPr="00797196" w:rsidRDefault="00797196" w:rsidP="0079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2FA0" w:rsidRPr="00797196">
              <w:rPr>
                <w:rFonts w:ascii="Times New Roman" w:hAnsi="Times New Roman" w:cs="Times New Roman"/>
                <w:sz w:val="24"/>
                <w:szCs w:val="24"/>
              </w:rPr>
              <w:t>Подготовка  отчета  об исследовании  рынка начальной цены контракта.</w:t>
            </w:r>
          </w:p>
          <w:p w:rsidR="00A52FA0" w:rsidRPr="00797196" w:rsidRDefault="00797196" w:rsidP="0079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2FA0" w:rsidRPr="00797196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учреждения: обязанности  незамедлительно сообщать представителю работодателя  о попытках склонения  к совершению коррупционного правонарушения;  мер ответственности за совершение коррупционных правонарушений.</w:t>
            </w:r>
          </w:p>
        </w:tc>
      </w:tr>
      <w:tr w:rsidR="00A56537" w:rsidRPr="00364E26" w:rsidTr="00816931">
        <w:tc>
          <w:tcPr>
            <w:tcW w:w="540" w:type="dxa"/>
          </w:tcPr>
          <w:p w:rsidR="00A56537" w:rsidRPr="00364E26" w:rsidRDefault="00FB5D7D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537" w:rsidRPr="0036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A56537" w:rsidRPr="00364E26" w:rsidRDefault="00A56537" w:rsidP="009B7D94">
            <w:pPr>
              <w:pStyle w:val="Default"/>
            </w:pPr>
            <w:r w:rsidRPr="00364E26">
              <w:t xml:space="preserve">Предоставление мер социальной поддержки </w:t>
            </w:r>
          </w:p>
          <w:p w:rsidR="00A56537" w:rsidRPr="00364E26" w:rsidRDefault="00A56537" w:rsidP="009B7D94">
            <w:pPr>
              <w:ind w:left="34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D7D" w:rsidRDefault="00FB5D7D" w:rsidP="00FB5D7D">
            <w:pPr>
              <w:pStyle w:val="Default"/>
            </w:pPr>
            <w:r w:rsidRPr="00364E26">
              <w:t xml:space="preserve">Требование от граждан информации и документов, предоставление которых не предусмотрено </w:t>
            </w:r>
            <w:r>
              <w:t>нормативными правовыми документами, регламентирующими оказание услуг.</w:t>
            </w:r>
          </w:p>
          <w:p w:rsidR="00F3097A" w:rsidRDefault="00A56537" w:rsidP="009B7D94">
            <w:pPr>
              <w:pStyle w:val="Default"/>
            </w:pPr>
            <w:r w:rsidRPr="00364E26">
              <w:t>Предоставление мер социальной поддержки в нарушение действующего законодательства</w:t>
            </w:r>
            <w:r w:rsidR="00F3097A">
              <w:t>.</w:t>
            </w:r>
          </w:p>
          <w:p w:rsidR="00F3097A" w:rsidRPr="00364E26" w:rsidRDefault="00F3097A" w:rsidP="00F3097A">
            <w:pPr>
              <w:pStyle w:val="Default"/>
            </w:pPr>
            <w:r>
              <w:t>Установление необоснованных преимуще</w:t>
            </w:r>
            <w:proofErr w:type="gramStart"/>
            <w:r>
              <w:t>ств пр</w:t>
            </w:r>
            <w:proofErr w:type="gramEnd"/>
            <w:r>
              <w:t>и оказании услуг.</w:t>
            </w:r>
            <w:r w:rsidRPr="00364E26">
              <w:t xml:space="preserve"> </w:t>
            </w:r>
          </w:p>
          <w:p w:rsidR="00A56537" w:rsidRPr="00364E26" w:rsidRDefault="00A56537" w:rsidP="009B7D94">
            <w:pPr>
              <w:pStyle w:val="Default"/>
            </w:pPr>
            <w:r w:rsidRPr="00364E26">
              <w:t xml:space="preserve"> </w:t>
            </w:r>
          </w:p>
          <w:p w:rsidR="00A56537" w:rsidRPr="00364E26" w:rsidRDefault="00A56537" w:rsidP="009B7D94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D7D" w:rsidRDefault="00FB5D7D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приема и обращений граждан,</w:t>
            </w:r>
          </w:p>
          <w:p w:rsidR="00A56537" w:rsidRDefault="00FB5D7D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6537">
              <w:rPr>
                <w:rFonts w:ascii="Times New Roman" w:hAnsi="Times New Roman" w:cs="Times New Roman"/>
                <w:sz w:val="24"/>
                <w:szCs w:val="24"/>
              </w:rPr>
              <w:t>тдел социальных выплат и администрирования баз данных,</w:t>
            </w:r>
          </w:p>
          <w:p w:rsidR="00A56537" w:rsidRPr="00364E26" w:rsidRDefault="00A56537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льготников</w:t>
            </w:r>
          </w:p>
        </w:tc>
        <w:tc>
          <w:tcPr>
            <w:tcW w:w="2551" w:type="dxa"/>
          </w:tcPr>
          <w:p w:rsidR="00A56537" w:rsidRDefault="00E372FF" w:rsidP="00F309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A5653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56537" w:rsidRPr="00A52FA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 w:rsidR="00A56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D7D" w:rsidRDefault="00A56537" w:rsidP="00F309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социальных выплат и администрирования баз данных, </w:t>
            </w:r>
          </w:p>
          <w:p w:rsidR="00FB5D7D" w:rsidRDefault="00A56537" w:rsidP="00F309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социальной поддержки льготников, </w:t>
            </w:r>
          </w:p>
          <w:p w:rsidR="00FB5D7D" w:rsidRDefault="00FB5D7D" w:rsidP="00F309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приема и обращений граждан,</w:t>
            </w:r>
          </w:p>
          <w:p w:rsidR="00A56537" w:rsidRDefault="00A56537" w:rsidP="00F3097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социальных выплат и администрирования баз данных,</w:t>
            </w:r>
          </w:p>
          <w:p w:rsidR="00FB5D7D" w:rsidRDefault="00A56537" w:rsidP="00F3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FB5D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начальника отдела социальной поддержки льготников, </w:t>
            </w:r>
            <w:r w:rsidR="00FB5D7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приема и обращений граждан,</w:t>
            </w:r>
          </w:p>
          <w:p w:rsidR="00FB5D7D" w:rsidRDefault="00A56537" w:rsidP="00F3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отдела социальных выплат и администрирования баз данных,</w:t>
            </w:r>
          </w:p>
          <w:p w:rsidR="00FB5D7D" w:rsidRDefault="00A56537" w:rsidP="00FB5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отдела социальной поддержки льготников</w:t>
            </w:r>
            <w:r w:rsidR="00FB5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537" w:rsidRPr="00364E26" w:rsidRDefault="00FB5D7D" w:rsidP="00FB5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отдела приема и обращений граждан</w:t>
            </w:r>
          </w:p>
        </w:tc>
        <w:tc>
          <w:tcPr>
            <w:tcW w:w="1418" w:type="dxa"/>
          </w:tcPr>
          <w:p w:rsidR="00A56537" w:rsidRPr="00364E26" w:rsidRDefault="00A56537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3085" w:type="dxa"/>
          </w:tcPr>
          <w:p w:rsidR="00A56537" w:rsidRDefault="00A56537" w:rsidP="009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оказания услуги по предоставлению мер социальной поддержки: размещение на официальном сайте и информационных стендах учреждения административных регламентов и других нормативно-правовых документов, регламентирующих предоставление услуг. </w:t>
            </w:r>
          </w:p>
          <w:p w:rsidR="00A56537" w:rsidRDefault="00A56537" w:rsidP="009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719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учреждения: обязанности  незамедлительно сообщать представителю работодателя  о попытках </w:t>
            </w:r>
            <w:r w:rsidRPr="0079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  к совершению коррупционного правонарушения;  мер ответственности за совершение коррупционных правонарушений.</w:t>
            </w:r>
          </w:p>
          <w:p w:rsidR="00A56537" w:rsidRDefault="00A56537" w:rsidP="009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Внутренний контроль за исполнением работниками должностных обязанностей,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механизме проверочных мероприятий.</w:t>
            </w:r>
          </w:p>
          <w:p w:rsidR="00FB5D7D" w:rsidRPr="00364E26" w:rsidRDefault="00FB5D7D" w:rsidP="009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Анкетирование граждан – получателей мер социальной поддержки.</w:t>
            </w:r>
          </w:p>
        </w:tc>
      </w:tr>
      <w:tr w:rsidR="00622DAC" w:rsidRPr="00364E26" w:rsidTr="00816931">
        <w:tc>
          <w:tcPr>
            <w:tcW w:w="540" w:type="dxa"/>
          </w:tcPr>
          <w:p w:rsidR="00622DAC" w:rsidRPr="00364E26" w:rsidRDefault="00FB5D7D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22DAC" w:rsidRPr="0036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622DAC" w:rsidRPr="00364E26" w:rsidRDefault="00FB5D7D" w:rsidP="002F44F9">
            <w:pPr>
              <w:pStyle w:val="Default"/>
            </w:pPr>
            <w:r>
              <w:t>О</w:t>
            </w:r>
            <w:r w:rsidR="00622DAC">
              <w:t>казани</w:t>
            </w:r>
            <w:r>
              <w:t>е</w:t>
            </w:r>
            <w:r w:rsidR="00622DAC">
              <w:t xml:space="preserve"> государственной социальной помощи, в том числе на основании социального контракта</w:t>
            </w:r>
          </w:p>
          <w:p w:rsidR="00622DAC" w:rsidRPr="00364E26" w:rsidRDefault="00622DAC" w:rsidP="002F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2DAC" w:rsidRDefault="00622DAC" w:rsidP="00622DAC">
            <w:pPr>
              <w:pStyle w:val="Default"/>
            </w:pPr>
            <w:r w:rsidRPr="00364E26">
              <w:t>Требование от граждан информации и документов, предоставление которых не предусмотрено административным</w:t>
            </w:r>
            <w:r>
              <w:t>и</w:t>
            </w:r>
            <w:r w:rsidRPr="00364E26">
              <w:t xml:space="preserve"> регламент</w:t>
            </w:r>
            <w:r>
              <w:t>а</w:t>
            </w:r>
            <w:r w:rsidRPr="00364E26">
              <w:t>м</w:t>
            </w:r>
            <w:r>
              <w:t>и.</w:t>
            </w:r>
          </w:p>
          <w:p w:rsidR="00FB5D7D" w:rsidRDefault="00FB5D7D" w:rsidP="00FB5D7D">
            <w:pPr>
              <w:pStyle w:val="Default"/>
            </w:pPr>
            <w:r>
              <w:t>Оказание услуги</w:t>
            </w:r>
            <w:r w:rsidRPr="00364E26">
              <w:t xml:space="preserve"> в нарушение действующего законодательства</w:t>
            </w:r>
            <w:r>
              <w:t>.</w:t>
            </w:r>
          </w:p>
          <w:p w:rsidR="00622DAC" w:rsidRDefault="00622DAC" w:rsidP="00622DAC">
            <w:pPr>
              <w:pStyle w:val="Default"/>
            </w:pPr>
            <w:r>
              <w:t>Установление необоснованных преимуще</w:t>
            </w:r>
            <w:proofErr w:type="gramStart"/>
            <w:r>
              <w:t>ств пр</w:t>
            </w:r>
            <w:proofErr w:type="gramEnd"/>
            <w:r>
              <w:t>и оказании услуги.</w:t>
            </w:r>
            <w:r w:rsidRPr="00364E26">
              <w:t xml:space="preserve"> </w:t>
            </w:r>
          </w:p>
          <w:p w:rsidR="00FB5D7D" w:rsidRPr="00364E26" w:rsidRDefault="00FB5D7D" w:rsidP="00622DAC">
            <w:pPr>
              <w:pStyle w:val="Default"/>
            </w:pPr>
            <w:r>
              <w:t>Препятствие в получении услуги</w:t>
            </w:r>
            <w:r w:rsidR="002F44F9">
              <w:t>.</w:t>
            </w:r>
          </w:p>
          <w:p w:rsidR="00622DAC" w:rsidRPr="00364E26" w:rsidRDefault="00622DAC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2DAC" w:rsidRPr="00364E26" w:rsidRDefault="00622DAC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комплексного социального обслуживания населения</w:t>
            </w:r>
          </w:p>
        </w:tc>
        <w:tc>
          <w:tcPr>
            <w:tcW w:w="2551" w:type="dxa"/>
          </w:tcPr>
          <w:p w:rsidR="00622DAC" w:rsidRDefault="00E372FF" w:rsidP="00F3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="00622DA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директора,</w:t>
            </w:r>
          </w:p>
          <w:p w:rsidR="00FB5D7D" w:rsidRDefault="00622DAC" w:rsidP="00FB5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комплексного социального обслуживания населения, заместител</w:t>
            </w:r>
            <w:r w:rsidR="00FB5D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комплексного социального обслуживания населения, </w:t>
            </w:r>
          </w:p>
          <w:p w:rsidR="00622DAC" w:rsidRPr="00364E26" w:rsidRDefault="00622DAC" w:rsidP="00FB5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418" w:type="dxa"/>
          </w:tcPr>
          <w:p w:rsidR="00622DAC" w:rsidRPr="00364E26" w:rsidRDefault="00622DAC" w:rsidP="00622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85" w:type="dxa"/>
          </w:tcPr>
          <w:p w:rsidR="00622DAC" w:rsidRDefault="00622DAC" w:rsidP="009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оказания государственной социальной помощи: размещение на официальном сайте и информационных стендах учреждения административных регламентов. </w:t>
            </w:r>
          </w:p>
          <w:p w:rsidR="00622DAC" w:rsidRDefault="00622DAC" w:rsidP="009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719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учреждения: обязанности  незамедлительно сообщать представителю работодателя  о попытках склонения  к совершению коррупционного </w:t>
            </w:r>
            <w:r w:rsidRPr="0079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правонарушения;  мер ответственности за совершение коррупционных правонарушений.</w:t>
            </w:r>
          </w:p>
          <w:p w:rsidR="00622DAC" w:rsidRPr="00364E26" w:rsidRDefault="00622DAC" w:rsidP="009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Внутренний контроль за исполнением работниками должностных обязанностей,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механизме проверочных мероприятий.</w:t>
            </w:r>
          </w:p>
        </w:tc>
      </w:tr>
      <w:tr w:rsidR="00AC7802" w:rsidRPr="00AA5B66" w:rsidTr="00816931">
        <w:tc>
          <w:tcPr>
            <w:tcW w:w="540" w:type="dxa"/>
          </w:tcPr>
          <w:p w:rsidR="00AC7802" w:rsidRPr="00AA5B66" w:rsidRDefault="00AC7802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3" w:type="dxa"/>
          </w:tcPr>
          <w:p w:rsidR="00AC7802" w:rsidRPr="00364E26" w:rsidRDefault="00AC7802" w:rsidP="002F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населению</w:t>
            </w:r>
          </w:p>
        </w:tc>
        <w:tc>
          <w:tcPr>
            <w:tcW w:w="3544" w:type="dxa"/>
          </w:tcPr>
          <w:p w:rsidR="00AC7802" w:rsidRDefault="00AC7802" w:rsidP="00FB5D7D">
            <w:pPr>
              <w:pStyle w:val="Default"/>
            </w:pPr>
            <w:r w:rsidRPr="00364E26">
              <w:t xml:space="preserve">Требование от граждан информации и документов, предоставление которых не предусмотрено </w:t>
            </w:r>
            <w:r>
              <w:t>нормативными правовыми документами, регламентирующими оказание услуг.</w:t>
            </w:r>
          </w:p>
          <w:p w:rsidR="00AC7802" w:rsidRDefault="00AC7802" w:rsidP="00FB5D7D">
            <w:pPr>
              <w:pStyle w:val="Default"/>
            </w:pPr>
            <w:r>
              <w:t>Оказание услуги</w:t>
            </w:r>
            <w:r w:rsidRPr="00364E26">
              <w:t xml:space="preserve"> в нарушение действующего законодательства</w:t>
            </w:r>
            <w:r>
              <w:t>.</w:t>
            </w:r>
          </w:p>
          <w:p w:rsidR="00AC7802" w:rsidRPr="00364E26" w:rsidRDefault="00AC7802" w:rsidP="00FB5D7D">
            <w:pPr>
              <w:pStyle w:val="Default"/>
            </w:pPr>
            <w:r>
              <w:t>Установление необоснованных преимуще</w:t>
            </w:r>
            <w:proofErr w:type="gramStart"/>
            <w:r>
              <w:t>ств пр</w:t>
            </w:r>
            <w:proofErr w:type="gramEnd"/>
            <w:r>
              <w:t>и оказании услуг.</w:t>
            </w:r>
            <w:r w:rsidRPr="00364E26">
              <w:t xml:space="preserve"> </w:t>
            </w:r>
          </w:p>
          <w:p w:rsidR="00AC7802" w:rsidRPr="00364E26" w:rsidRDefault="00AC7802" w:rsidP="00AC78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Препятствие в получении услуг.</w:t>
            </w:r>
          </w:p>
        </w:tc>
        <w:tc>
          <w:tcPr>
            <w:tcW w:w="1843" w:type="dxa"/>
          </w:tcPr>
          <w:p w:rsidR="00AC7802" w:rsidRPr="00364E26" w:rsidRDefault="00AC7802" w:rsidP="009B7D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комплексного социального обслуживания населения</w:t>
            </w:r>
          </w:p>
        </w:tc>
        <w:tc>
          <w:tcPr>
            <w:tcW w:w="2551" w:type="dxa"/>
          </w:tcPr>
          <w:p w:rsidR="00AC7802" w:rsidRDefault="00E372FF" w:rsidP="002F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="00AC780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директора,</w:t>
            </w:r>
          </w:p>
          <w:p w:rsidR="00AC7802" w:rsidRDefault="00AC7802" w:rsidP="002F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комплексного социального обслуживания населения, </w:t>
            </w:r>
          </w:p>
          <w:p w:rsidR="00AC7802" w:rsidRDefault="00AC7802" w:rsidP="002F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комплексного социального обслуживания населения, </w:t>
            </w:r>
          </w:p>
          <w:p w:rsidR="00AC7802" w:rsidRPr="00AA5B66" w:rsidRDefault="00AC7802" w:rsidP="002F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психолог, специалист по социальной работе</w:t>
            </w:r>
          </w:p>
        </w:tc>
        <w:tc>
          <w:tcPr>
            <w:tcW w:w="1418" w:type="dxa"/>
          </w:tcPr>
          <w:p w:rsidR="00AC7802" w:rsidRPr="00AA5B66" w:rsidRDefault="00AC7802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85" w:type="dxa"/>
          </w:tcPr>
          <w:p w:rsidR="00AC7802" w:rsidRDefault="00AC7802" w:rsidP="009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оказания социальных услуг: размещение на официальном сайте и информационных стендах учреждения административных регламентов. </w:t>
            </w:r>
          </w:p>
          <w:p w:rsidR="00AC7802" w:rsidRDefault="00AC7802" w:rsidP="009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7196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учреждения: обязанности  незамедлительно сообщать представителю работодателя  о попытках склонения  к совершению коррупционного правонарушения;  мер ответственности за совершение коррупционных правонарушений.</w:t>
            </w:r>
          </w:p>
          <w:p w:rsidR="00AC7802" w:rsidRPr="00364E26" w:rsidRDefault="00AC7802" w:rsidP="009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Внутренний контроль за исполнением работниками должностных обязанностей,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механизме проверочных мероприятий.</w:t>
            </w:r>
          </w:p>
        </w:tc>
      </w:tr>
      <w:tr w:rsidR="00AC7802" w:rsidRPr="00AA5B66" w:rsidTr="00816931">
        <w:tc>
          <w:tcPr>
            <w:tcW w:w="540" w:type="dxa"/>
          </w:tcPr>
          <w:p w:rsidR="00AC7802" w:rsidRDefault="00AC7802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3" w:type="dxa"/>
          </w:tcPr>
          <w:p w:rsidR="00AC7802" w:rsidRDefault="00AC7802" w:rsidP="002F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оказанию социальных услуг в форме социального обслуживания на дому</w:t>
            </w:r>
          </w:p>
        </w:tc>
        <w:tc>
          <w:tcPr>
            <w:tcW w:w="3544" w:type="dxa"/>
          </w:tcPr>
          <w:p w:rsidR="00AC7802" w:rsidRDefault="00AC7802" w:rsidP="00FB5D7D">
            <w:pPr>
              <w:pStyle w:val="Default"/>
            </w:pPr>
            <w:r>
              <w:t xml:space="preserve">Оказание </w:t>
            </w:r>
            <w:r w:rsidR="00706E47">
              <w:t xml:space="preserve">в рабочее время гражданам, состоящим на социальном обслуживании, </w:t>
            </w:r>
            <w:r w:rsidR="002F44F9">
              <w:t>услуг, не предусмотренных</w:t>
            </w:r>
          </w:p>
          <w:p w:rsidR="00845BDA" w:rsidRDefault="00845BDA" w:rsidP="00FB5D7D">
            <w:pPr>
              <w:pStyle w:val="Default"/>
            </w:pPr>
            <w:r>
              <w:t>договор</w:t>
            </w:r>
            <w:r w:rsidR="002F44F9">
              <w:t>ом о предоставлении социальных услуг</w:t>
            </w:r>
            <w:r w:rsidR="00706E47">
              <w:t xml:space="preserve"> на дому</w:t>
            </w:r>
            <w:r>
              <w:t>.</w:t>
            </w:r>
          </w:p>
          <w:p w:rsidR="00845BDA" w:rsidRDefault="00845BDA" w:rsidP="00FB5D7D">
            <w:pPr>
              <w:pStyle w:val="Default"/>
            </w:pPr>
            <w:r>
              <w:t>Получение денежных средств</w:t>
            </w:r>
            <w:r w:rsidR="00706E47">
              <w:t xml:space="preserve"> от граждан, состоящих на социальном обслуживании</w:t>
            </w:r>
            <w:r>
              <w:t xml:space="preserve">, не предусмотренных договором о </w:t>
            </w:r>
            <w:r w:rsidR="00706E47">
              <w:t>предоставлении социальных услуг на дому</w:t>
            </w:r>
            <w:r>
              <w:t>.</w:t>
            </w:r>
          </w:p>
          <w:p w:rsidR="00706E47" w:rsidRDefault="00706E47" w:rsidP="00706E47">
            <w:pPr>
              <w:pStyle w:val="Default"/>
            </w:pPr>
            <w:r>
              <w:t>Сговор с получателями социальных услуг.</w:t>
            </w:r>
          </w:p>
          <w:p w:rsidR="00706E47" w:rsidRPr="00364E26" w:rsidRDefault="00706E47" w:rsidP="00FB5D7D">
            <w:pPr>
              <w:pStyle w:val="Default"/>
            </w:pPr>
          </w:p>
        </w:tc>
        <w:tc>
          <w:tcPr>
            <w:tcW w:w="1843" w:type="dxa"/>
          </w:tcPr>
          <w:p w:rsidR="00AC7802" w:rsidRDefault="00845BDA" w:rsidP="009B7D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комплексного социального обслуживания населения</w:t>
            </w:r>
          </w:p>
        </w:tc>
        <w:tc>
          <w:tcPr>
            <w:tcW w:w="2551" w:type="dxa"/>
          </w:tcPr>
          <w:p w:rsidR="00845BDA" w:rsidRDefault="00D4529D" w:rsidP="00845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="00845BD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директора,</w:t>
            </w:r>
          </w:p>
          <w:p w:rsidR="00845BDA" w:rsidRDefault="00845BDA" w:rsidP="00845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комплексного социального обслуживания населения, </w:t>
            </w:r>
          </w:p>
          <w:p w:rsidR="00845BDA" w:rsidRDefault="00845BDA" w:rsidP="00845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комплексного социального обслуживания населения, </w:t>
            </w:r>
          </w:p>
          <w:p w:rsidR="00AC7802" w:rsidRDefault="00845BDA" w:rsidP="00845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18" w:type="dxa"/>
          </w:tcPr>
          <w:p w:rsidR="00AC7802" w:rsidRDefault="00845BDA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85" w:type="dxa"/>
          </w:tcPr>
          <w:p w:rsidR="00845BDA" w:rsidRDefault="00845BDA" w:rsidP="008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оказания услуги по социальному обслуживанию на дому: размещение на официальном сайте и информационных стендах учреждения административного регламента и других нормативно-правовых документов, регламентирующих предоставление услуги. </w:t>
            </w:r>
          </w:p>
          <w:p w:rsidR="00845BDA" w:rsidRDefault="00845BDA" w:rsidP="008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7196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учреждения: обязанности  незамедлительно сообщать представителю работодателя  о попытках склонения  к совершению коррупционного правонарушения;  мер ответственности за совершение коррупционных правонарушений.</w:t>
            </w:r>
          </w:p>
          <w:p w:rsidR="00845BDA" w:rsidRDefault="00845BDA" w:rsidP="008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Внутренний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должностных обязанностей, основанного на механизме проверочных мероприятий</w:t>
            </w:r>
            <w:r w:rsidR="00706E47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графиков посещений </w:t>
            </w:r>
            <w:r w:rsidR="007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работников; анализ деятельности социальных работников со стороны начальника и заместителя начальника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802" w:rsidRDefault="00845BDA" w:rsidP="008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Анкетирование граждан – получателей социальных услуг.</w:t>
            </w:r>
          </w:p>
        </w:tc>
      </w:tr>
      <w:tr w:rsidR="00AC7802" w:rsidRPr="00AA5B66" w:rsidTr="00816931">
        <w:tc>
          <w:tcPr>
            <w:tcW w:w="540" w:type="dxa"/>
          </w:tcPr>
          <w:p w:rsidR="00AC7802" w:rsidRPr="00AA5B66" w:rsidRDefault="00AC7802" w:rsidP="00AE08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3" w:type="dxa"/>
          </w:tcPr>
          <w:p w:rsidR="00AC7802" w:rsidRPr="00AA5B66" w:rsidRDefault="00AC7802" w:rsidP="009B7D94">
            <w:pPr>
              <w:ind w:left="34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 использование и распоряжение недвижимым имуществом учреждения </w:t>
            </w:r>
          </w:p>
        </w:tc>
        <w:tc>
          <w:tcPr>
            <w:tcW w:w="3544" w:type="dxa"/>
          </w:tcPr>
          <w:p w:rsidR="00816931" w:rsidRDefault="00AC7802" w:rsidP="009B7D94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6">
              <w:rPr>
                <w:rFonts w:ascii="Times New Roman" w:hAnsi="Times New Roman" w:cs="Times New Roman"/>
                <w:sz w:val="24"/>
                <w:szCs w:val="24"/>
              </w:rPr>
              <w:t>Выделение имущества в аренду  без разрешения собственника и учредителя за вознаграждение  либо получение подарка.</w:t>
            </w:r>
          </w:p>
          <w:p w:rsidR="00816931" w:rsidRPr="00816931" w:rsidRDefault="00816931" w:rsidP="0081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31" w:rsidRPr="00816931" w:rsidRDefault="00816931" w:rsidP="0081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31" w:rsidRPr="00816931" w:rsidRDefault="00816931" w:rsidP="0081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31" w:rsidRPr="00816931" w:rsidRDefault="00816931" w:rsidP="0081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31" w:rsidRDefault="00816931" w:rsidP="0081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31" w:rsidRPr="00816931" w:rsidRDefault="00816931" w:rsidP="0081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31" w:rsidRPr="00816931" w:rsidRDefault="00816931" w:rsidP="0081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31" w:rsidRDefault="00816931" w:rsidP="0081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931" w:rsidRDefault="00816931" w:rsidP="00816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02" w:rsidRPr="00816931" w:rsidRDefault="00816931" w:rsidP="0081693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C7802" w:rsidRPr="00AA5B66" w:rsidRDefault="00AC7802" w:rsidP="009B7D94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551" w:type="dxa"/>
          </w:tcPr>
          <w:p w:rsidR="00AC7802" w:rsidRDefault="00D4529D" w:rsidP="00F3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="00AC7802" w:rsidRPr="00AA5B6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директора, </w:t>
            </w:r>
          </w:p>
          <w:p w:rsidR="00AC7802" w:rsidRPr="00AA5B66" w:rsidRDefault="00AC7802" w:rsidP="008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6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</w:tcPr>
          <w:p w:rsidR="00AC7802" w:rsidRPr="00AA5B66" w:rsidRDefault="00AC7802" w:rsidP="0037502E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85" w:type="dxa"/>
          </w:tcPr>
          <w:p w:rsidR="00AC7802" w:rsidRPr="00AA5B66" w:rsidRDefault="00AC7802" w:rsidP="0037502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7502E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B6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   имущества.</w:t>
            </w:r>
          </w:p>
          <w:p w:rsidR="00AC7802" w:rsidRPr="0037502E" w:rsidRDefault="00AC7802" w:rsidP="0037502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spellStart"/>
            <w:r w:rsidRPr="0037502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C7802" w:rsidRDefault="00AC7802" w:rsidP="0037502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6">
              <w:rPr>
                <w:rFonts w:ascii="Times New Roman" w:hAnsi="Times New Roman" w:cs="Times New Roman"/>
                <w:sz w:val="24"/>
                <w:szCs w:val="24"/>
              </w:rPr>
              <w:t>оговорки в договоры, 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</w:t>
            </w:r>
          </w:p>
          <w:p w:rsidR="00AC7802" w:rsidRPr="00AA5B66" w:rsidRDefault="00AC7802" w:rsidP="0037502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5B66">
              <w:rPr>
                <w:rFonts w:ascii="Times New Roman" w:hAnsi="Times New Roman" w:cs="Times New Roman"/>
                <w:sz w:val="24"/>
                <w:szCs w:val="24"/>
              </w:rPr>
              <w:t>чреждения.</w:t>
            </w:r>
          </w:p>
          <w:p w:rsidR="00AC7802" w:rsidRPr="00AA5B66" w:rsidRDefault="00AC7802" w:rsidP="0037502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работникам мер </w:t>
            </w:r>
            <w:r w:rsidRPr="00AA5B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совершение </w:t>
            </w:r>
          </w:p>
          <w:p w:rsidR="00AC7802" w:rsidRPr="00AA5B66" w:rsidRDefault="00AC7802" w:rsidP="00706E4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5B66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</w:p>
        </w:tc>
      </w:tr>
      <w:tr w:rsidR="00816931" w:rsidRPr="00AA5B66" w:rsidTr="00816931">
        <w:tc>
          <w:tcPr>
            <w:tcW w:w="540" w:type="dxa"/>
          </w:tcPr>
          <w:p w:rsidR="00816931" w:rsidRPr="0037502E" w:rsidRDefault="00816931" w:rsidP="00717F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3" w:type="dxa"/>
          </w:tcPr>
          <w:p w:rsidR="00816931" w:rsidRPr="0037502E" w:rsidRDefault="00816931" w:rsidP="0071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 обеспечение деятельности учреждения</w:t>
            </w:r>
          </w:p>
        </w:tc>
        <w:tc>
          <w:tcPr>
            <w:tcW w:w="3544" w:type="dxa"/>
          </w:tcPr>
          <w:p w:rsidR="00816931" w:rsidRPr="0037502E" w:rsidRDefault="00816931" w:rsidP="00717F37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>Склонение к подписанию заведомо фиктивных  договоров  и актов выполненных работ в сфере обеспечения хозяйственной деятельности учреждения.</w:t>
            </w:r>
          </w:p>
        </w:tc>
        <w:tc>
          <w:tcPr>
            <w:tcW w:w="1843" w:type="dxa"/>
          </w:tcPr>
          <w:p w:rsidR="00816931" w:rsidRDefault="00816931" w:rsidP="00717F37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816931" w:rsidRPr="0037502E" w:rsidRDefault="00816931" w:rsidP="00717F37">
            <w:pP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816931" w:rsidRDefault="00816931" w:rsidP="00717F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директора, </w:t>
            </w:r>
          </w:p>
          <w:p w:rsidR="00816931" w:rsidRPr="0037502E" w:rsidRDefault="00816931" w:rsidP="00717F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816931" w:rsidRPr="00944E02" w:rsidRDefault="00816931" w:rsidP="0071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F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общего, инспектор общего отдела с исполнением функций </w:t>
            </w:r>
            <w:r w:rsidRPr="00944E02"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 и исполнению контрактов, договоров</w:t>
            </w:r>
          </w:p>
          <w:p w:rsidR="00816931" w:rsidRPr="0037502E" w:rsidRDefault="00816931" w:rsidP="00717F3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931" w:rsidRPr="0037502E" w:rsidRDefault="00816931" w:rsidP="00717F37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85" w:type="dxa"/>
          </w:tcPr>
          <w:p w:rsidR="00816931" w:rsidRPr="0037502E" w:rsidRDefault="00816931" w:rsidP="00717F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1.Внесение </w:t>
            </w:r>
            <w:proofErr w:type="spellStart"/>
            <w:r w:rsidRPr="0037502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16931" w:rsidRPr="0037502E" w:rsidRDefault="00816931" w:rsidP="00717F37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 оговорки в договоры, связанные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16931" w:rsidRPr="0037502E" w:rsidRDefault="00816931" w:rsidP="00717F37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еятельностью </w:t>
            </w:r>
          </w:p>
          <w:p w:rsidR="00816931" w:rsidRPr="0037502E" w:rsidRDefault="00816931" w:rsidP="00717F37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учреждения.</w:t>
            </w:r>
          </w:p>
          <w:p w:rsidR="00816931" w:rsidRPr="0037502E" w:rsidRDefault="00816931" w:rsidP="00717F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2.Разъяснение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16931" w:rsidRPr="0037502E" w:rsidRDefault="00816931" w:rsidP="00717F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 </w:t>
            </w:r>
          </w:p>
          <w:p w:rsidR="00816931" w:rsidRPr="0037502E" w:rsidRDefault="00816931" w:rsidP="00717F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>незамедлительно сообщать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</w:t>
            </w: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931" w:rsidRPr="0037502E" w:rsidRDefault="00816931" w:rsidP="00717F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 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попытках</w:t>
            </w:r>
          </w:p>
          <w:p w:rsidR="00816931" w:rsidRPr="0037502E" w:rsidRDefault="00816931" w:rsidP="00717F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склонения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коррупционного </w:t>
            </w:r>
          </w:p>
          <w:p w:rsidR="00816931" w:rsidRPr="0037502E" w:rsidRDefault="00816931" w:rsidP="00717F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правонарушения;  мер </w:t>
            </w:r>
          </w:p>
          <w:p w:rsidR="00816931" w:rsidRPr="0037502E" w:rsidRDefault="00816931" w:rsidP="00717F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совершение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Pr="0037502E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02" w:rsidRPr="00BD4121" w:rsidTr="00816931">
        <w:tc>
          <w:tcPr>
            <w:tcW w:w="540" w:type="dxa"/>
          </w:tcPr>
          <w:p w:rsidR="00AC7802" w:rsidRPr="00BD4121" w:rsidRDefault="00AC7802" w:rsidP="009B7D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03" w:type="dxa"/>
          </w:tcPr>
          <w:p w:rsidR="00AC7802" w:rsidRPr="00BD4121" w:rsidRDefault="00981A02" w:rsidP="009B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544" w:type="dxa"/>
          </w:tcPr>
          <w:p w:rsidR="005A3039" w:rsidRDefault="005A3039" w:rsidP="005A3039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нормативно-правовыми, локальными актами, преимуще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установлении размера заработной платы, стимулирующих и иных выплат.</w:t>
            </w:r>
          </w:p>
          <w:p w:rsidR="00AC7802" w:rsidRPr="00BD4121" w:rsidRDefault="005A3039" w:rsidP="00321D1C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в полном объеме в случа</w:t>
            </w:r>
            <w:r w:rsidR="00321D1C">
              <w:rPr>
                <w:rFonts w:ascii="Times New Roman" w:hAnsi="Times New Roman" w:cs="Times New Roman"/>
                <w:sz w:val="24"/>
                <w:szCs w:val="24"/>
              </w:rPr>
              <w:t>е, когда сотрудник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</w:t>
            </w:r>
            <w:r w:rsidR="00321D1C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</w:t>
            </w:r>
            <w:r w:rsidR="00AC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7802" w:rsidRPr="00BD4121" w:rsidRDefault="00AC7802" w:rsidP="009B7D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802" w:rsidRPr="00BD4121" w:rsidRDefault="00AC7802" w:rsidP="00BD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802" w:rsidRDefault="00AC7802" w:rsidP="00BD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412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7802" w:rsidRPr="00BD4121" w:rsidRDefault="00AC7802" w:rsidP="00BD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412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  <w:r w:rsidR="007A4FBB">
              <w:rPr>
                <w:rFonts w:ascii="Times New Roman" w:hAnsi="Times New Roman" w:cs="Times New Roman"/>
                <w:sz w:val="24"/>
                <w:szCs w:val="24"/>
              </w:rPr>
              <w:t>, начальники отделов</w:t>
            </w:r>
          </w:p>
        </w:tc>
        <w:tc>
          <w:tcPr>
            <w:tcW w:w="1418" w:type="dxa"/>
          </w:tcPr>
          <w:p w:rsidR="00AC7802" w:rsidRPr="00BD4121" w:rsidRDefault="00AC7802" w:rsidP="00BD4121">
            <w:pPr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1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085" w:type="dxa"/>
          </w:tcPr>
          <w:p w:rsidR="00816931" w:rsidRDefault="00816931" w:rsidP="00BD412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пределах фонда оплаты труда и в соответствии с Положением об оплате труда, действующим, в учреждении.</w:t>
            </w:r>
          </w:p>
          <w:p w:rsidR="00AC7802" w:rsidRDefault="00AC7802" w:rsidP="00BD412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21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отчетности работников учреждения о выполненной работе</w:t>
            </w:r>
            <w:r w:rsidR="00816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D1B" w:rsidRPr="00BD4121" w:rsidRDefault="006D5D1B" w:rsidP="006D5D1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дисциплиной и соблюдением правил внутреннего трудового распорядка, правильность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табеля учета </w:t>
            </w:r>
            <w:r w:rsidR="008169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 времени</w:t>
            </w:r>
            <w:proofErr w:type="gramEnd"/>
          </w:p>
        </w:tc>
      </w:tr>
    </w:tbl>
    <w:p w:rsidR="00AE0847" w:rsidRPr="00AE0847" w:rsidRDefault="00AE0847" w:rsidP="00AE08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0847" w:rsidRPr="00AE0847" w:rsidSect="00555A62">
      <w:pgSz w:w="16838" w:h="11906" w:orient="landscape"/>
      <w:pgMar w:top="851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063"/>
    <w:multiLevelType w:val="hybridMultilevel"/>
    <w:tmpl w:val="6CE06B30"/>
    <w:lvl w:ilvl="0" w:tplc="D6B4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D460658"/>
    <w:multiLevelType w:val="hybridMultilevel"/>
    <w:tmpl w:val="E12A95F8"/>
    <w:lvl w:ilvl="0" w:tplc="B390445C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609F0C4A"/>
    <w:multiLevelType w:val="hybridMultilevel"/>
    <w:tmpl w:val="EFD209CE"/>
    <w:lvl w:ilvl="0" w:tplc="279E224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847"/>
    <w:rsid w:val="000807BC"/>
    <w:rsid w:val="000A10BF"/>
    <w:rsid w:val="000D5BA5"/>
    <w:rsid w:val="000F41F0"/>
    <w:rsid w:val="001B0661"/>
    <w:rsid w:val="001F49A8"/>
    <w:rsid w:val="002F44F9"/>
    <w:rsid w:val="00321D1C"/>
    <w:rsid w:val="003604D2"/>
    <w:rsid w:val="00364E26"/>
    <w:rsid w:val="0037502E"/>
    <w:rsid w:val="003B3719"/>
    <w:rsid w:val="003F7247"/>
    <w:rsid w:val="0048144E"/>
    <w:rsid w:val="004818EF"/>
    <w:rsid w:val="004B737C"/>
    <w:rsid w:val="0052079C"/>
    <w:rsid w:val="00555A62"/>
    <w:rsid w:val="005A3039"/>
    <w:rsid w:val="005F05BF"/>
    <w:rsid w:val="00622DAC"/>
    <w:rsid w:val="006D5D1B"/>
    <w:rsid w:val="00706E47"/>
    <w:rsid w:val="0078650A"/>
    <w:rsid w:val="00797196"/>
    <w:rsid w:val="007A4FBB"/>
    <w:rsid w:val="00816931"/>
    <w:rsid w:val="00845BDA"/>
    <w:rsid w:val="008B2F7B"/>
    <w:rsid w:val="00944E02"/>
    <w:rsid w:val="00981A02"/>
    <w:rsid w:val="009D1CCB"/>
    <w:rsid w:val="009D4966"/>
    <w:rsid w:val="00A52FA0"/>
    <w:rsid w:val="00A56537"/>
    <w:rsid w:val="00AA5B66"/>
    <w:rsid w:val="00AC7802"/>
    <w:rsid w:val="00AE0847"/>
    <w:rsid w:val="00BA05AA"/>
    <w:rsid w:val="00BD4121"/>
    <w:rsid w:val="00C663A2"/>
    <w:rsid w:val="00D30974"/>
    <w:rsid w:val="00D4529D"/>
    <w:rsid w:val="00D506FA"/>
    <w:rsid w:val="00E03564"/>
    <w:rsid w:val="00E372FF"/>
    <w:rsid w:val="00F3097A"/>
    <w:rsid w:val="00F8571C"/>
    <w:rsid w:val="00FB5D7D"/>
    <w:rsid w:val="00FC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847"/>
    <w:pPr>
      <w:spacing w:after="0" w:line="240" w:lineRule="auto"/>
    </w:pPr>
  </w:style>
  <w:style w:type="table" w:styleId="a4">
    <w:name w:val="Table Grid"/>
    <w:basedOn w:val="a1"/>
    <w:uiPriority w:val="59"/>
    <w:rsid w:val="00AE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079C"/>
    <w:pPr>
      <w:ind w:left="720"/>
      <w:contextualSpacing/>
    </w:pPr>
  </w:style>
  <w:style w:type="paragraph" w:customStyle="1" w:styleId="Default">
    <w:name w:val="Default"/>
    <w:rsid w:val="005F0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Бурнаева М</cp:lastModifiedBy>
  <cp:revision>19</cp:revision>
  <cp:lastPrinted>2020-08-11T08:30:00Z</cp:lastPrinted>
  <dcterms:created xsi:type="dcterms:W3CDTF">2020-08-07T11:23:00Z</dcterms:created>
  <dcterms:modified xsi:type="dcterms:W3CDTF">2024-01-17T12:24:00Z</dcterms:modified>
</cp:coreProperties>
</file>