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B7" w:rsidRDefault="00AF47B7" w:rsidP="00AF47B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AF47B7" w:rsidRDefault="00AF47B7" w:rsidP="00AF47B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выплаты единовременного пособия беременной жене военнослужащего, проходящего</w:t>
      </w:r>
    </w:p>
    <w:p w:rsidR="00AF47B7" w:rsidRDefault="00AF47B7" w:rsidP="00AF47B7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военную службу по призыву».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19.05.1995 № 81-ФЗ «О государственных пособиях гражданам,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детей»;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23.12.2009 № 1012-н «Об утверждении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Порядка и условий назначения и выплаты государственных пособий гражданам, имеющим</w:t>
      </w:r>
      <w:r w:rsidR="00D75E9A" w:rsidRPr="00D7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детей».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2.Для получения услуги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представляет следующие документы: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свидетельство о заключении брака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из женской консультации либо другой медицинской организации, поставившей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женщину на учет (с указанием срока беременности);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справка из воинской части о прохождении мужем военной службы по призыву (с</w:t>
      </w:r>
      <w:proofErr w:type="gramEnd"/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указанием срока службы) после окончания военной службы - из военного комиссариата по месту</w:t>
      </w:r>
      <w:r w:rsidR="00D75E9A" w:rsidRPr="00D75E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призыва.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номере счета в кредитной организации.</w:t>
      </w:r>
    </w:p>
    <w:p w:rsidR="00AF47B7" w:rsidRDefault="00AF47B7" w:rsidP="00AF47B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услуга предоставляется с момента представления справки о сроке беременности не</w:t>
      </w:r>
    </w:p>
    <w:p w:rsidR="002A0382" w:rsidRPr="00AF47B7" w:rsidRDefault="00AF47B7" w:rsidP="00AF47B7">
      <w:r>
        <w:rPr>
          <w:rFonts w:ascii="Times New Roman" w:hAnsi="Times New Roman" w:cs="Times New Roman"/>
          <w:sz w:val="24"/>
          <w:szCs w:val="24"/>
        </w:rPr>
        <w:t>менее 180 дней. Сроки рассмотрения заявления на предоставление услуги 10 дней</w:t>
      </w:r>
    </w:p>
    <w:sectPr w:rsidR="002A0382" w:rsidRPr="00AF47B7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077BC"/>
    <w:rsid w:val="001D4417"/>
    <w:rsid w:val="00220899"/>
    <w:rsid w:val="002A0382"/>
    <w:rsid w:val="00441E6B"/>
    <w:rsid w:val="005F3DFE"/>
    <w:rsid w:val="00640DC6"/>
    <w:rsid w:val="00680D24"/>
    <w:rsid w:val="00683E9C"/>
    <w:rsid w:val="00786746"/>
    <w:rsid w:val="007B3130"/>
    <w:rsid w:val="00A92175"/>
    <w:rsid w:val="00AF47B7"/>
    <w:rsid w:val="00AF688F"/>
    <w:rsid w:val="00B6474C"/>
    <w:rsid w:val="00BD252E"/>
    <w:rsid w:val="00D43697"/>
    <w:rsid w:val="00D75E9A"/>
    <w:rsid w:val="00D82E04"/>
    <w:rsid w:val="00DA7A30"/>
    <w:rsid w:val="00E4368A"/>
    <w:rsid w:val="00F30561"/>
    <w:rsid w:val="00FE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1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19</cp:revision>
  <dcterms:created xsi:type="dcterms:W3CDTF">2021-08-30T05:27:00Z</dcterms:created>
  <dcterms:modified xsi:type="dcterms:W3CDTF">2021-09-23T09:19:00Z</dcterms:modified>
</cp:coreProperties>
</file>