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1B" w:rsidRDefault="00F5071B" w:rsidP="00F5071B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Порядок предоставления услуги «Прием заявлений и документов для назначения и</w:t>
      </w:r>
    </w:p>
    <w:p w:rsidR="00F5071B" w:rsidRDefault="00F5071B" w:rsidP="00F5071B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выплаты ежемесячной денежной компенсации на приобретение продуктов 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полноценного</w:t>
      </w:r>
      <w:proofErr w:type="gramEnd"/>
    </w:p>
    <w:p w:rsidR="00F5071B" w:rsidRDefault="00F5071B" w:rsidP="00F5071B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питания беременным женщинам, кормящим матерям,</w:t>
      </w:r>
    </w:p>
    <w:p w:rsidR="00F5071B" w:rsidRDefault="00F5071B" w:rsidP="00F5071B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а также детям в возрасте до трех лет».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Настоящий Порядок разработан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Законом Воронежской области от 14.11.2008 № 103-ОЗ «О социальной поддержке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отдельных категорий граждан в Воронежской области»;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правительства Воронежской области от 03.03.2016 № 110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Порядка исчисления среднедушевого дохода, дающего право на получение мер</w:t>
      </w:r>
      <w:r w:rsidR="00631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социальной поддержки в Воронежской области»;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Приказом департамента труда и социального развития Воронежской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17.07.2013 № 2555/ОД «Об утверждении Порядка назначения и выплаты денежной компенсации</w:t>
      </w:r>
      <w:r w:rsidR="00631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приобретение продуктов полноценного питания беременным женщинам, кормящим матерям,</w:t>
      </w:r>
      <w:r w:rsidR="00631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детям в возрасте до трех лет в Воронежской области»;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департамента здравоохранения Воронежской области от 09.02.2016 № 200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 Порядка выдачи заключения врачебной комиссии о нуждаемости в получении</w:t>
      </w:r>
      <w:r w:rsidR="00631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полноценного питания беременными женщинами, кормящими матерями и детьми в возрасте до</w:t>
      </w:r>
      <w:r w:rsidR="00631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трех лет по медицинским показаниям, а также Перечня медицинских показаний, при наличии</w:t>
      </w:r>
      <w:r w:rsidR="00631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которых выдается заключение врачебной комиссии в Воронежской области».</w:t>
      </w:r>
      <w:proofErr w:type="gramEnd"/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2.Для получения услуги заявитель представляет следующие документы: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по установленной форме;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или иной документ, удостоверяющий личность заявителя;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заявление - согласие на обработку и использование персональных данных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совершеннолетних членов семьи заявителя для осуществления запросов документов,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порядке межведомственного информационного обмена;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 врачебной комиссии о нуждаемости в приобретении продуктов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полноценного питания беременной женщине, кормящей матери, ребенку в возрасте до 3 лет;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факт рождения и регистрации ребенка и его копия;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детей, находящихся под опекой: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об установлении над ребенком опеки (попечительства).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Документы, предоставляемые в порядке межведомственного информационного обмена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(заявитель вправе представить их по собственной инициативе):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направляется организацией принимающей документы для назначения денежной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компенсации: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информации о страховом номере индивидуального лицевого счета (СНИЛС);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информации о получении (неполучении) родителями ребенка пособия по безработице и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информации о регистрации по месту жительства или по месту пребывания другого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родителя, а также ребенка, на которого назначается денежная компенсация;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информация о неполучении денежного содержания на ребенка (для назначения</w:t>
      </w:r>
      <w:proofErr w:type="gramEnd"/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денежной компенсации на детей в возрасте до 3 лет, находящихся под опекой).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межведомственного взаимодействия запрашивается информация: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неполучении гражданином денежной компенсации (в случаях обращения за получением</w:t>
      </w:r>
      <w:r w:rsidR="00631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денежной компенсации по месту пребывания);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 неполучении вторым родителем денежной компенсации (в случаях обращения за</w:t>
      </w:r>
      <w:proofErr w:type="gramEnd"/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получением денежной компенсации на детей в возрасте до трех лет);</w:t>
      </w:r>
    </w:p>
    <w:p w:rsidR="00F5071B" w:rsidRDefault="00F5071B" w:rsidP="00F50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услуга предоставляется на срок, указанный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врачебной комиссии. Сроки</w:t>
      </w:r>
    </w:p>
    <w:p w:rsidR="002A0382" w:rsidRPr="00F5071B" w:rsidRDefault="00F5071B" w:rsidP="00F5071B">
      <w:r>
        <w:rPr>
          <w:rFonts w:ascii="Times New Roman" w:hAnsi="Times New Roman" w:cs="Times New Roman"/>
          <w:sz w:val="24"/>
          <w:szCs w:val="24"/>
        </w:rPr>
        <w:t>рассмотрения заявления на предоставление услуги 10 дней.</w:t>
      </w:r>
      <w:r>
        <w:rPr>
          <w:rFonts w:ascii="Times New Roman,Bold" w:hAnsi="Times New Roman,Bold" w:cs="Times New Roman,Bold"/>
          <w:sz w:val="20"/>
          <w:szCs w:val="20"/>
        </w:rPr>
        <w:t>__</w:t>
      </w:r>
    </w:p>
    <w:sectPr w:rsidR="002A0382" w:rsidRPr="00F5071B" w:rsidSect="002A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20899"/>
    <w:rsid w:val="000077BC"/>
    <w:rsid w:val="00086973"/>
    <w:rsid w:val="001D4417"/>
    <w:rsid w:val="001E2C8E"/>
    <w:rsid w:val="00220899"/>
    <w:rsid w:val="002A0382"/>
    <w:rsid w:val="005F3DFE"/>
    <w:rsid w:val="006316F4"/>
    <w:rsid w:val="00640DC6"/>
    <w:rsid w:val="00680D24"/>
    <w:rsid w:val="00683E9C"/>
    <w:rsid w:val="006E03AD"/>
    <w:rsid w:val="00786746"/>
    <w:rsid w:val="007B3130"/>
    <w:rsid w:val="00A92175"/>
    <w:rsid w:val="00AF47B7"/>
    <w:rsid w:val="00AF688F"/>
    <w:rsid w:val="00B30DCD"/>
    <w:rsid w:val="00B6474C"/>
    <w:rsid w:val="00BD252E"/>
    <w:rsid w:val="00D43697"/>
    <w:rsid w:val="00D82E04"/>
    <w:rsid w:val="00DA7A30"/>
    <w:rsid w:val="00E4368A"/>
    <w:rsid w:val="00F30561"/>
    <w:rsid w:val="00F5071B"/>
    <w:rsid w:val="00FE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2768</Characters>
  <Application>Microsoft Office Word</Application>
  <DocSecurity>0</DocSecurity>
  <Lines>23</Lines>
  <Paragraphs>6</Paragraphs>
  <ScaleCrop>false</ScaleCrop>
  <Company>1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В.Н.</dc:creator>
  <cp:keywords/>
  <dc:description/>
  <cp:lastModifiedBy>user</cp:lastModifiedBy>
  <cp:revision>24</cp:revision>
  <dcterms:created xsi:type="dcterms:W3CDTF">2021-08-30T05:27:00Z</dcterms:created>
  <dcterms:modified xsi:type="dcterms:W3CDTF">2022-12-21T11:35:00Z</dcterms:modified>
</cp:coreProperties>
</file>